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7560" w14:textId="5D8AE565" w:rsidR="00210B09" w:rsidRDefault="00210B09" w:rsidP="00210B09">
      <w:pPr>
        <w:jc w:val="center"/>
      </w:pPr>
      <w:r>
        <w:rPr>
          <w:noProof/>
        </w:rPr>
        <w:drawing>
          <wp:inline distT="0" distB="0" distL="0" distR="0" wp14:anchorId="4D444E24" wp14:editId="24D20D15">
            <wp:extent cx="2159638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mier-cup-2017-final6-300x199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39" cy="14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2943" w14:textId="6E5B2AE1" w:rsidR="00210B09" w:rsidRPr="001E5134" w:rsidRDefault="00210B09" w:rsidP="00210B09">
      <w:pPr>
        <w:jc w:val="center"/>
        <w:rPr>
          <w:b/>
          <w:bCs/>
          <w:sz w:val="40"/>
          <w:szCs w:val="40"/>
        </w:rPr>
      </w:pPr>
      <w:r w:rsidRPr="001E5134">
        <w:rPr>
          <w:b/>
          <w:bCs/>
          <w:sz w:val="40"/>
          <w:szCs w:val="40"/>
        </w:rPr>
        <w:t xml:space="preserve">2020 Premier Cup </w:t>
      </w:r>
      <w:r w:rsidR="00BB7ECD">
        <w:rPr>
          <w:b/>
          <w:bCs/>
          <w:sz w:val="40"/>
          <w:szCs w:val="40"/>
        </w:rPr>
        <w:t>Safety</w:t>
      </w:r>
      <w:r w:rsidRPr="001E5134">
        <w:rPr>
          <w:b/>
          <w:bCs/>
          <w:sz w:val="40"/>
          <w:szCs w:val="40"/>
        </w:rPr>
        <w:t xml:space="preserve"> Guidelines</w:t>
      </w:r>
    </w:p>
    <w:p w14:paraId="4AE9F710" w14:textId="133EF8EB" w:rsidR="00210B09" w:rsidRDefault="007F7B05" w:rsidP="00210B09">
      <w:pPr>
        <w:rPr>
          <w:sz w:val="24"/>
          <w:szCs w:val="24"/>
        </w:rPr>
      </w:pPr>
      <w:r>
        <w:rPr>
          <w:sz w:val="24"/>
          <w:szCs w:val="24"/>
        </w:rPr>
        <w:t>The following guidelines will be implemented at all Premier Cup locations in an effort to ensure</w:t>
      </w:r>
      <w:r w:rsidR="00210B09">
        <w:rPr>
          <w:sz w:val="24"/>
          <w:szCs w:val="24"/>
        </w:rPr>
        <w:t xml:space="preserve"> the safety of all participants </w:t>
      </w:r>
      <w:r>
        <w:rPr>
          <w:sz w:val="24"/>
          <w:szCs w:val="24"/>
        </w:rPr>
        <w:t>and spectators.</w:t>
      </w:r>
      <w:r w:rsidR="00815C69">
        <w:rPr>
          <w:sz w:val="24"/>
          <w:szCs w:val="24"/>
        </w:rPr>
        <w:t xml:space="preserve">  Guidelines are subject to change.  Any changes will updated online and shared with teams and managers.</w:t>
      </w:r>
      <w:r w:rsidR="00E62184">
        <w:rPr>
          <w:sz w:val="24"/>
          <w:szCs w:val="24"/>
        </w:rPr>
        <w:t xml:space="preserve">  </w:t>
      </w:r>
    </w:p>
    <w:p w14:paraId="5D5738FA" w14:textId="77777777" w:rsidR="001E5134" w:rsidRDefault="007F7B05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 xml:space="preserve">All </w:t>
      </w:r>
      <w:r w:rsidRPr="001E5134">
        <w:rPr>
          <w:b/>
          <w:bCs/>
          <w:sz w:val="24"/>
          <w:szCs w:val="24"/>
        </w:rPr>
        <w:t>participants</w:t>
      </w:r>
      <w:r w:rsidRPr="001E5134">
        <w:rPr>
          <w:sz w:val="24"/>
          <w:szCs w:val="24"/>
        </w:rPr>
        <w:t xml:space="preserve"> (</w:t>
      </w:r>
      <w:r w:rsidR="00815C69" w:rsidRPr="001E5134">
        <w:rPr>
          <w:sz w:val="24"/>
          <w:szCs w:val="24"/>
        </w:rPr>
        <w:t>c</w:t>
      </w:r>
      <w:r w:rsidRPr="001E5134">
        <w:rPr>
          <w:sz w:val="24"/>
          <w:szCs w:val="24"/>
        </w:rPr>
        <w:t>oaches, spectators, staff, volunteers and any other person</w:t>
      </w:r>
      <w:r w:rsidR="00815C69" w:rsidRPr="001E5134">
        <w:rPr>
          <w:sz w:val="24"/>
          <w:szCs w:val="24"/>
        </w:rPr>
        <w:t>s</w:t>
      </w:r>
      <w:r w:rsidRPr="001E5134">
        <w:rPr>
          <w:sz w:val="24"/>
          <w:szCs w:val="24"/>
        </w:rPr>
        <w:t xml:space="preserve"> on the complex) are REQUIRED TO WEAR MASKS or face coverings.  </w:t>
      </w:r>
    </w:p>
    <w:p w14:paraId="4B4261EE" w14:textId="4ECE733D" w:rsidR="007F7B05" w:rsidRDefault="007F7B05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 xml:space="preserve">All </w:t>
      </w:r>
      <w:r w:rsidRPr="001E5134">
        <w:rPr>
          <w:b/>
          <w:bCs/>
          <w:sz w:val="24"/>
          <w:szCs w:val="24"/>
        </w:rPr>
        <w:t>players and referees</w:t>
      </w:r>
      <w:r w:rsidRPr="001E5134">
        <w:rPr>
          <w:sz w:val="24"/>
          <w:szCs w:val="24"/>
        </w:rPr>
        <w:t xml:space="preserve"> are required to wear masks to and from the fields. Masks may be removed for warm up and during the games.</w:t>
      </w:r>
    </w:p>
    <w:p w14:paraId="6127DAE0" w14:textId="19D53EC9" w:rsidR="001E5134" w:rsidRDefault="00E62184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Teams and their spectators will sit on the same side of the field.  The opposing team will be on the opposite side of the field.  </w:t>
      </w:r>
      <w:r w:rsidR="009C40B9">
        <w:rPr>
          <w:sz w:val="24"/>
          <w:szCs w:val="24"/>
        </w:rPr>
        <w:t xml:space="preserve">Home team on east/north side, and away team on west/south side.  </w:t>
      </w:r>
      <w:r>
        <w:rPr>
          <w:sz w:val="24"/>
          <w:szCs w:val="24"/>
        </w:rPr>
        <w:t>Spectators set up on two ends of field to allow for the team to be at center of field.</w:t>
      </w:r>
    </w:p>
    <w:p w14:paraId="7C42BD5F" w14:textId="45620A16" w:rsidR="001E5134" w:rsidRPr="001E5134" w:rsidRDefault="001E5134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Adhere to social distancing guidelines of minimum 6 feet between each other.</w:t>
      </w:r>
    </w:p>
    <w:p w14:paraId="0B142869" w14:textId="438C3539" w:rsidR="007F7B05" w:rsidRPr="001E5134" w:rsidRDefault="007F7B05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>Players are to remain in vehicles until 30 minutes before scheduled games.  Parents and spectators are to remain in the vehicle until 5 minutes before scheduled games.</w:t>
      </w:r>
    </w:p>
    <w:p w14:paraId="1F2EE067" w14:textId="2A7616E9" w:rsidR="007F7B05" w:rsidRPr="001E5134" w:rsidRDefault="007F7B05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>Upon completion of the scheduled game, we ask that all players and spectators leave the complex immediately.</w:t>
      </w:r>
      <w:r w:rsidR="006D0E10" w:rsidRPr="001E5134">
        <w:rPr>
          <w:sz w:val="24"/>
          <w:szCs w:val="24"/>
        </w:rPr>
        <w:t xml:space="preserve">  </w:t>
      </w:r>
      <w:r w:rsidR="00752F48" w:rsidRPr="001E5134">
        <w:rPr>
          <w:sz w:val="24"/>
          <w:szCs w:val="24"/>
        </w:rPr>
        <w:t>No team meetings</w:t>
      </w:r>
      <w:r w:rsidR="001E5134">
        <w:rPr>
          <w:sz w:val="24"/>
          <w:szCs w:val="24"/>
        </w:rPr>
        <w:t xml:space="preserve"> to be held</w:t>
      </w:r>
      <w:r w:rsidR="00752F48" w:rsidRPr="001E5134">
        <w:rPr>
          <w:sz w:val="24"/>
          <w:szCs w:val="24"/>
        </w:rPr>
        <w:t xml:space="preserve"> at the fields after the game.</w:t>
      </w:r>
    </w:p>
    <w:p w14:paraId="14D9BC1B" w14:textId="6F753730" w:rsidR="006D0E10" w:rsidRPr="001E5134" w:rsidRDefault="006D0E10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>Teams should limit spectators attending games to 2 persons per player to avoid over-crowding in the spectator are</w:t>
      </w:r>
      <w:r w:rsidR="00815C69" w:rsidRPr="001E5134">
        <w:rPr>
          <w:sz w:val="24"/>
          <w:szCs w:val="24"/>
        </w:rPr>
        <w:t>a.</w:t>
      </w:r>
    </w:p>
    <w:p w14:paraId="262368D2" w14:textId="61726D2A" w:rsidR="00815C69" w:rsidRPr="001E5134" w:rsidRDefault="00815C69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5134">
        <w:rPr>
          <w:sz w:val="24"/>
          <w:szCs w:val="24"/>
        </w:rPr>
        <w:t>Spectators are responsible for their own seating at each location.</w:t>
      </w:r>
    </w:p>
    <w:p w14:paraId="2537BB52" w14:textId="52EF79C8" w:rsidR="001E5134" w:rsidRPr="00BD1C0E" w:rsidRDefault="0064300B" w:rsidP="001E51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must</w:t>
      </w:r>
      <w:r w:rsidR="00815C69" w:rsidRPr="00BD1C0E">
        <w:rPr>
          <w:sz w:val="24"/>
          <w:szCs w:val="24"/>
        </w:rPr>
        <w:t xml:space="preserve"> bring their own seating, water bottles</w:t>
      </w:r>
      <w:r w:rsidR="00E62184" w:rsidRPr="00BD1C0E">
        <w:rPr>
          <w:sz w:val="24"/>
          <w:szCs w:val="24"/>
        </w:rPr>
        <w:t>, hand sanitizer</w:t>
      </w:r>
      <w:r w:rsidR="00815C69" w:rsidRPr="00BD1C0E">
        <w:rPr>
          <w:sz w:val="24"/>
          <w:szCs w:val="24"/>
        </w:rPr>
        <w:t xml:space="preserve"> and cooling towels.</w:t>
      </w:r>
      <w:r w:rsidR="00E62184" w:rsidRPr="00BD1C0E">
        <w:rPr>
          <w:sz w:val="24"/>
          <w:szCs w:val="24"/>
        </w:rPr>
        <w:t xml:space="preserve"> (No player seating provided)</w:t>
      </w:r>
    </w:p>
    <w:p w14:paraId="4CA5D4B1" w14:textId="6551602C" w:rsidR="001E5134" w:rsidRPr="001E5134" w:rsidRDefault="001E5134" w:rsidP="001E5134">
      <w:pPr>
        <w:rPr>
          <w:sz w:val="24"/>
          <w:szCs w:val="24"/>
        </w:rPr>
      </w:pPr>
      <w:r>
        <w:rPr>
          <w:sz w:val="24"/>
          <w:szCs w:val="24"/>
        </w:rPr>
        <w:t xml:space="preserve">*Solar staff and volunteers will be at each complex to assist in implementing the above guidelines.  We ask all participants and </w:t>
      </w:r>
      <w:r w:rsidR="00BD1C0E">
        <w:rPr>
          <w:sz w:val="24"/>
          <w:szCs w:val="24"/>
        </w:rPr>
        <w:t>spectators</w:t>
      </w:r>
      <w:r>
        <w:rPr>
          <w:sz w:val="24"/>
          <w:szCs w:val="24"/>
        </w:rPr>
        <w:t xml:space="preserve"> to be respectful of those persons who are asking individuals to adhere</w:t>
      </w:r>
      <w:r w:rsidR="00BD1C0E">
        <w:rPr>
          <w:sz w:val="24"/>
          <w:szCs w:val="24"/>
        </w:rPr>
        <w:t xml:space="preserve"> to safety protocol</w:t>
      </w:r>
      <w:r>
        <w:rPr>
          <w:sz w:val="24"/>
          <w:szCs w:val="24"/>
        </w:rPr>
        <w:t>.  Solar appreciates your participation in this event</w:t>
      </w:r>
      <w:r w:rsidR="00BD1C0E">
        <w:rPr>
          <w:sz w:val="24"/>
          <w:szCs w:val="24"/>
        </w:rPr>
        <w:t xml:space="preserve"> and your compliance to all guidelines.</w:t>
      </w:r>
      <w:r>
        <w:rPr>
          <w:sz w:val="24"/>
          <w:szCs w:val="24"/>
        </w:rPr>
        <w:t xml:space="preserve"> </w:t>
      </w:r>
    </w:p>
    <w:p w14:paraId="5D822006" w14:textId="77777777" w:rsidR="00D35527" w:rsidRPr="00210B09" w:rsidRDefault="00D35527" w:rsidP="00210B09">
      <w:pPr>
        <w:rPr>
          <w:sz w:val="24"/>
          <w:szCs w:val="24"/>
        </w:rPr>
      </w:pPr>
    </w:p>
    <w:sectPr w:rsidR="00D35527" w:rsidRPr="0021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97359"/>
    <w:multiLevelType w:val="hybridMultilevel"/>
    <w:tmpl w:val="72A83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09"/>
    <w:rsid w:val="001E5134"/>
    <w:rsid w:val="00210B09"/>
    <w:rsid w:val="003A5321"/>
    <w:rsid w:val="0064300B"/>
    <w:rsid w:val="006D0E10"/>
    <w:rsid w:val="00752F48"/>
    <w:rsid w:val="007F7B05"/>
    <w:rsid w:val="00815C69"/>
    <w:rsid w:val="009C40B9"/>
    <w:rsid w:val="00BB7ECD"/>
    <w:rsid w:val="00BD1C0E"/>
    <w:rsid w:val="00C0322A"/>
    <w:rsid w:val="00D35527"/>
    <w:rsid w:val="00E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616A"/>
  <w15:chartTrackingRefBased/>
  <w15:docId w15:val="{CD1F7DEC-6829-4E44-8151-B20D9C5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Shelton</dc:creator>
  <cp:keywords/>
  <dc:description/>
  <cp:lastModifiedBy>Amber Shelton</cp:lastModifiedBy>
  <cp:revision>8</cp:revision>
  <dcterms:created xsi:type="dcterms:W3CDTF">2020-07-23T16:10:00Z</dcterms:created>
  <dcterms:modified xsi:type="dcterms:W3CDTF">2020-08-05T15:40:00Z</dcterms:modified>
</cp:coreProperties>
</file>